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9D" w:rsidRDefault="008379D9" w:rsidP="008379D9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5943600" cy="2897505"/>
            <wp:effectExtent l="19050" t="0" r="0" b="0"/>
            <wp:docPr id="1" name="Picture 0" descr="Solar Syste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ar System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9D9" w:rsidRDefault="008379D9" w:rsidP="008379D9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Are Solar System!!!</w:t>
      </w:r>
    </w:p>
    <w:p w:rsidR="008379D9" w:rsidRDefault="008379D9" w:rsidP="008379D9">
      <w:pPr>
        <w:jc w:val="center"/>
        <w:rPr>
          <w:rFonts w:ascii="Comic Sans MS" w:hAnsi="Comic Sans MS"/>
        </w:rPr>
      </w:pPr>
    </w:p>
    <w:p w:rsidR="008379D9" w:rsidRPr="008379D9" w:rsidRDefault="008379D9" w:rsidP="008379D9">
      <w:pPr>
        <w:rPr>
          <w:rFonts w:ascii="Comic Sans MS" w:hAnsi="Comic Sans MS"/>
        </w:rPr>
      </w:pPr>
      <w:r>
        <w:rPr>
          <w:rFonts w:ascii="Comic Sans MS" w:hAnsi="Comic Sans MS"/>
        </w:rPr>
        <w:t>Are Solar System has a Sun in the middle, and it will have moons, Comets, Meteors, and last but not least Asteroids. In a Solar System they will have eight planets, and one dwarf, which is Pluto. Solar Systems are cool to learn about. It is also really fun to draw in you’re a young student. You will also like learning about Science. I wish that I could just sit on the Moon, and watch it all day long. On other Planets a year is only 88 days, or some is 49,000 days long, year round. I’m glad I’m on Earth.</w:t>
      </w:r>
    </w:p>
    <w:sectPr w:rsidR="008379D9" w:rsidRPr="008379D9" w:rsidSect="0019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79D9"/>
    <w:rsid w:val="00197B91"/>
    <w:rsid w:val="008379D9"/>
    <w:rsid w:val="009216BE"/>
    <w:rsid w:val="00F9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453</Characters>
  <Application>Microsoft Office Word</Application>
  <DocSecurity>0</DocSecurity>
  <Lines>3</Lines>
  <Paragraphs>1</Paragraphs>
  <ScaleCrop>false</ScaleCrop>
  <Company>OCS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choquettem</dc:creator>
  <cp:keywords/>
  <dc:description/>
  <cp:lastModifiedBy>choquettem</cp:lastModifiedBy>
  <cp:revision>1</cp:revision>
  <dcterms:created xsi:type="dcterms:W3CDTF">2011-11-14T18:45:00Z</dcterms:created>
  <dcterms:modified xsi:type="dcterms:W3CDTF">2011-11-14T18:56:00Z</dcterms:modified>
</cp:coreProperties>
</file>